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D0" w:rsidRDefault="00EA36D0" w:rsidP="00B5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 wp14:anchorId="3A58077D" wp14:editId="2F293D52">
                <wp:extent cx="304800" cy="304800"/>
                <wp:effectExtent l="0" t="0" r="0" b="0"/>
                <wp:docPr id="3" name="AutoShape 3" descr="https://www.upisi.hr/upisi/assets/header_image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E0363" id="AutoShape 3" o:spid="_x0000_s1026" alt="https://www.upisi.hr/upisi/assets/header_image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tO1rdoCAAD2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r-Cyrl-RS" w:eastAsia="sr-Cyrl-RS"/>
        </w:rPr>
        <w:drawing>
          <wp:inline distT="0" distB="0" distL="0" distR="0" wp14:anchorId="38D3FCF9" wp14:editId="59E2137B">
            <wp:extent cx="4743450" cy="2936421"/>
            <wp:effectExtent l="0" t="0" r="0" b="0"/>
            <wp:docPr id="5" name="Slika 5" descr="Važni datumi: Ljetni rok upisa u srednje škole 2014/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žni datumi: Ljetni rok upisa u srednje škole 2014/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D0" w:rsidRDefault="00EA36D0" w:rsidP="00B5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 wp14:anchorId="45827952" wp14:editId="1452EB9A">
                <wp:extent cx="304800" cy="304800"/>
                <wp:effectExtent l="0" t="0" r="0" b="0"/>
                <wp:docPr id="1" name="AutoShape 1" descr="https://www.upisi.hr/upisi/assets/header_image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F12E5" id="AutoShape 1" o:spid="_x0000_s1026" alt="https://www.upisi.hr/upisi/assets/header_image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DkXPzYAgAA9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EA36D0" w:rsidRPr="00B56A21" w:rsidRDefault="00DA7A93" w:rsidP="00B5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UPISI U SREDNJU ŠKOLU</w:t>
      </w:r>
    </w:p>
    <w:p w:rsidR="00B56A21" w:rsidRDefault="00B56A21" w:rsidP="00B5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Sve informacije o postupku prijava i upisa u srednje škole za školsku godinu 2020./2021. dostupne su u četiri publikacije koje su prema tipu učenika podijeljene na: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 </w:t>
      </w:r>
      <w:hyperlink r:id="rId5" w:history="1">
        <w:r w:rsidRPr="00B5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Prijave i upisi u srednje škole za školsku godinu 2020./2021.- Idemo u srednju!!! - redovni učenici </w:t>
        </w:r>
      </w:hyperlink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(za učenike koji u tekućoj školskoj godini završavaju osnovno obrazovanje u redovitome sustavu obrazovanja u Republici Hrvatskoj)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 </w:t>
      </w:r>
      <w:hyperlink r:id="rId6" w:history="1">
        <w:r w:rsidRPr="00B5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Prijave i upisi u srednje škole za školsku godinu 2020./2021.- Idemo u srednju!!! - kandidati iz drugih obrazovnih sustava</w:t>
        </w:r>
      </w:hyperlink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 (za kandidate koji osnovno obrazovanje završavaju ili su završili izvan Republike Hrvatske, kandidate koji završavaju ili su završili osnovno obrazovanje u sustavu obrazovanja odraslih u Republici Hrvatskoj i za kandidate koji su osnovno obrazovanje završili u Republici Hrvatskoj prije 2019. godine)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 </w:t>
      </w:r>
      <w:hyperlink r:id="rId7" w:history="1">
        <w:r w:rsidRPr="00B5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Prijave i upisi u srednje škole za školsku godinu 2020./2021.- Idemo u srednju!!! - učenici koji upisuju umjetničke programe i odjele za sportaše </w:t>
        </w:r>
      </w:hyperlink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(za učenike koji žele upisati pripremne programe glazbene ili plesne škole ili srednju glazbenu ili plesnu školu te za učenike koji žele upisati razredne odjele za sportaše) 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 </w:t>
      </w:r>
      <w:hyperlink r:id="rId8" w:history="1">
        <w:r w:rsidRPr="00B5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Prijave i upisi u srednje škole za školsku godinu 2020./2021.- Idemo u srednju!!! - učenici s teškoćama u razvoju</w:t>
        </w:r>
        <w:r w:rsidRPr="00B56A2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 </w:t>
        </w:r>
      </w:hyperlink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(za učenike s teškoćama u razvoju koji se prijavljuju preko županijskog upravnog odjela odnosno Gradskog ureda za obrazovanje, kulturu i sport Grada Zagreba) 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 </w:t>
      </w:r>
      <w:hyperlink r:id="rId9" w:history="1">
        <w:r w:rsidRPr="00B5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Primjer bodovanja za školsku godinu 2020./2021.</w:t>
        </w:r>
      </w:hyperlink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t> (Primjeri bodovanja uspjeha kandidata iz osnovnoga obrazovanja).</w:t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A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Publikacije se nalaze i na naslovnoj stranici </w:t>
      </w:r>
      <w:hyperlink r:id="rId10" w:history="1">
        <w:r w:rsidRPr="00B56A2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www.upisi.hr</w:t>
        </w:r>
      </w:hyperlink>
      <w:r w:rsid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7A93" w:rsidRDefault="00DA7A93" w:rsidP="00DA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36D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 xml:space="preserve">Prvi korak koji moraju napraviti svi učenici osmih razreda je </w:t>
      </w:r>
      <w:r w:rsidRPr="00EA3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PRIJAVA U SUSTAV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A7A93" w:rsidRDefault="00DA7A93" w:rsidP="00DA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Kako se prijaviti ? </w:t>
      </w:r>
    </w:p>
    <w:p w:rsidR="00DA7A93" w:rsidRPr="00DA7A93" w:rsidRDefault="00F46E67" w:rsidP="00DA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stranici </w:t>
      </w:r>
      <w:hyperlink r:id="rId11" w:history="1">
        <w:r w:rsidRPr="00B56A2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www.upisi.hr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7A93" w:rsidRPr="00DA7A93" w:rsidRDefault="00DA7A93" w:rsidP="00DA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Unesi </w:t>
      </w:r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korisničko ime i lozinku iz </w:t>
      </w:r>
      <w:proofErr w:type="spellStart"/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AAI@EduHr</w:t>
      </w:r>
      <w:proofErr w:type="spellEnd"/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sustava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> koju si dobio/la u školi.</w:t>
      </w:r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Ako se prijavljuješ po prvi put polje PIN ostavi prazno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klikni na "Prijavi se" nakon unosa korisničkog imena i lozinke. Zatim ćeš moći unijeti broj mobitela na koji će ti biti poslan PIN.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si aktivirao/la zabranu primanja ili slanja SMS poruka trećih strana putem svog mobilnog operatera, PIN ti neće biti isporučen. Molimo da navedenu opciju provjeriš sa svojim mobilnim operaterom.</w:t>
      </w:r>
    </w:p>
    <w:p w:rsidR="00DA7A93" w:rsidRPr="00DA7A93" w:rsidRDefault="00DA7A93" w:rsidP="00DA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 si izgubio/la korisničko ime ili lozinku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>, javi se administratoru imenika</w:t>
      </w:r>
      <w:r w:rsid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3B5E9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učiteljici Draženki Kućar)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svojoj školi koji će ti ponovno dati podatke za prijavu.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A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slučaju da si izgubio/la PIN</w:t>
      </w:r>
      <w:r w:rsidRPr="00DA7A93">
        <w:rPr>
          <w:rFonts w:ascii="Times New Roman" w:eastAsia="Times New Roman" w:hAnsi="Times New Roman" w:cs="Times New Roman"/>
          <w:sz w:val="24"/>
          <w:szCs w:val="24"/>
          <w:lang w:eastAsia="hr-HR"/>
        </w:rPr>
        <w:t>, pošalji SMS sadržaja OPET na broj 888777 s onog broja mobitela kojeg si upisao/la u sustav kod prve prijave. Poruka se naplaćuje po cijeni definiranoj ugovorom s tvojim operaterom.</w:t>
      </w:r>
    </w:p>
    <w:p w:rsidR="00CE29C1" w:rsidRPr="00CE29C1" w:rsidRDefault="00CE29C1" w:rsidP="00CE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E29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Prijava u razredne odjele za sportaše</w:t>
      </w:r>
    </w:p>
    <w:p w:rsidR="00CE29C1" w:rsidRPr="00CE29C1" w:rsidRDefault="00CE29C1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objavljeno: 30.05.2020, 14:01 </w:t>
      </w:r>
    </w:p>
    <w:p w:rsidR="00CE29C1" w:rsidRDefault="00CE29C1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koji su zainteresirani za upis u razredne odjele za sportaše moraju iskazati svoj interes za upis u razredne odjele za sportaše kroz sustav </w:t>
      </w:r>
      <w:proofErr w:type="spellStart"/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kartici “Moji podaci” od </w:t>
      </w:r>
      <w:r w:rsidRPr="00CE29C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1. do 8. lipnja 2020. godine</w:t>
      </w: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navedenoj kartici kandidati upisuju sport kojim se bave, naziv kluba i mjesto u kojem se nalazi klub. Obavezno nakon unosa navedenih podataka, svoj odabir trebaju potvrditi na gumbu Spremi promjene koji se nalazi pri dnu </w:t>
      </w:r>
      <w:r w:rsidR="006F0DF7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stranice. Video uputa je dostupna</w:t>
      </w: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2" w:history="1">
        <w:r w:rsidRPr="00CE2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ovdje.</w:t>
        </w:r>
      </w:hyperlink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29C1" w:rsidRDefault="00CE29C1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koji su zainteresirani za upis u razredne odjele za sportaše n</w:t>
      </w:r>
      <w:r w:rsidR="00E21B7A">
        <w:rPr>
          <w:rFonts w:ascii="Times New Roman" w:eastAsia="Times New Roman" w:hAnsi="Times New Roman" w:cs="Times New Roman"/>
          <w:sz w:val="24"/>
          <w:szCs w:val="24"/>
          <w:lang w:eastAsia="hr-HR"/>
        </w:rPr>
        <w:t>eka prouče upute na poveznicama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E29C1" w:rsidRDefault="00E21B7A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history="1">
        <w:r w:rsidR="00CE29C1" w:rsidRPr="00823D8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https://www.upisi.hr/upisi/Novosti/Novost/2641</w:t>
        </w:r>
      </w:hyperlink>
      <w:r w:rsid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A36D0" w:rsidRDefault="00E21B7A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4" w:history="1">
        <w:r w:rsidR="00CE29C1" w:rsidRPr="00823D8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https://www.upisi.hr/docs/Publikacija_umjetnicke_sportasi.pdf</w:t>
        </w:r>
      </w:hyperlink>
      <w:r w:rsid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E29C1" w:rsidRPr="00CE29C1" w:rsidRDefault="00CE29C1" w:rsidP="00CE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E2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A36D0">
        <w:rPr>
          <w:noProof/>
          <w:lang w:val="sr-Cyrl-RS" w:eastAsia="sr-Cyrl-RS"/>
        </w:rPr>
        <mc:AlternateContent>
          <mc:Choice Requires="wps">
            <w:drawing>
              <wp:inline distT="0" distB="0" distL="0" distR="0" wp14:anchorId="64E793D2" wp14:editId="014F04C2">
                <wp:extent cx="304800" cy="304800"/>
                <wp:effectExtent l="0" t="0" r="0" b="0"/>
                <wp:docPr id="4" name="AutoShape 5" descr="https://www.upisi.hr/upisi/assets/header_image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51413" id="AutoShape 5" o:spid="_x0000_s1026" alt="https://www.upisi.hr/upisi/assets/header_image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XUYRTbAgAA9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CE29C1" w:rsidRDefault="00CE29C1" w:rsidP="00AC3CEE">
      <w:pPr>
        <w:tabs>
          <w:tab w:val="left" w:pos="435"/>
        </w:tabs>
        <w:rPr>
          <w:sz w:val="24"/>
          <w:szCs w:val="24"/>
        </w:rPr>
      </w:pPr>
    </w:p>
    <w:p w:rsidR="00CE29C1" w:rsidRDefault="00CE29C1" w:rsidP="00AC3CEE">
      <w:pPr>
        <w:tabs>
          <w:tab w:val="left" w:pos="435"/>
        </w:tabs>
        <w:rPr>
          <w:sz w:val="24"/>
          <w:szCs w:val="24"/>
        </w:rPr>
      </w:pPr>
    </w:p>
    <w:p w:rsidR="00AC3CEE" w:rsidRDefault="00AC3CEE" w:rsidP="00EA36D0">
      <w:r>
        <w:t xml:space="preserve"> </w:t>
      </w:r>
    </w:p>
    <w:sectPr w:rsidR="00A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21"/>
    <w:rsid w:val="003B5E94"/>
    <w:rsid w:val="004B3F82"/>
    <w:rsid w:val="006774E9"/>
    <w:rsid w:val="006F0DF7"/>
    <w:rsid w:val="00AC3CEE"/>
    <w:rsid w:val="00B56A21"/>
    <w:rsid w:val="00CE29C1"/>
    <w:rsid w:val="00DA7A93"/>
    <w:rsid w:val="00E21B7A"/>
    <w:rsid w:val="00EA36D0"/>
    <w:rsid w:val="00F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D8A"/>
  <w15:docId w15:val="{775C076F-6214-498A-AF38-5E465FC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9C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Publikacija_teskoce.pdf" TargetMode="External"/><Relationship Id="rId13" Type="http://schemas.openxmlformats.org/officeDocument/2006/relationships/hyperlink" Target="https://www.upisi.hr/upisi/Novosti/Novost/26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isi.hr/docs/Publikacija_umjetnicke_sportasi.pdf" TargetMode="External"/><Relationship Id="rId12" Type="http://schemas.openxmlformats.org/officeDocument/2006/relationships/hyperlink" Target="https://meduza.carnet.hr/index.php/media/watch/131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pisi.hr/docs/Publikacija_iz_drugih_sustava.pdf" TargetMode="External"/><Relationship Id="rId11" Type="http://schemas.openxmlformats.org/officeDocument/2006/relationships/hyperlink" Target="http://www.upisi.hr/" TargetMode="External"/><Relationship Id="rId5" Type="http://schemas.openxmlformats.org/officeDocument/2006/relationships/hyperlink" Target="https://www.upisi.hr/docs/Publikacija_redovn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pisi.h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pisi.hr/docs/Primjeri_bodovanja.pdf" TargetMode="External"/><Relationship Id="rId14" Type="http://schemas.openxmlformats.org/officeDocument/2006/relationships/hyperlink" Target="https://www.upisi.hr/docs/Publikacija_umjetnicke_sportasi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2020-06-04T09:27:00Z</cp:lastPrinted>
  <dcterms:created xsi:type="dcterms:W3CDTF">2020-06-04T12:09:00Z</dcterms:created>
  <dcterms:modified xsi:type="dcterms:W3CDTF">2020-06-04T12:09:00Z</dcterms:modified>
</cp:coreProperties>
</file>