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AD1189">
        <w:t>14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F945B5" w:rsidP="00205F58">
      <w:pPr>
        <w:widowControl w:val="0"/>
        <w:autoSpaceDE w:val="0"/>
        <w:autoSpaceDN w:val="0"/>
        <w:adjustRightInd w:val="0"/>
        <w:jc w:val="center"/>
      </w:pPr>
      <w:r>
        <w:t>Sjednica će se održati 06</w:t>
      </w:r>
      <w:bookmarkStart w:id="0" w:name="_GoBack"/>
      <w:bookmarkEnd w:id="0"/>
      <w:r w:rsidR="00AD1189">
        <w:t>.09</w:t>
      </w:r>
      <w:r w:rsidR="00EA0F91">
        <w:t>.2018. godine u 1</w:t>
      </w:r>
      <w:r w:rsidR="00AD1189">
        <w:t>7</w:t>
      </w:r>
      <w:r w:rsidR="00B7736F">
        <w:t>:0</w:t>
      </w:r>
      <w:r w:rsidR="00DA694A">
        <w:t>0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E70814" w:rsidRDefault="00E70814" w:rsidP="00E70814">
      <w:r>
        <w:t xml:space="preserve">                                           </w:t>
      </w:r>
      <w:r>
        <w:t>1. Usvajanje Zapisnika sa 13. sjednice</w:t>
      </w:r>
    </w:p>
    <w:p w:rsidR="00E70814" w:rsidRDefault="00E70814" w:rsidP="00E70814">
      <w:pPr>
        <w:ind w:left="2580"/>
      </w:pPr>
      <w:r>
        <w:t>2. Izvještaj o završetku šk. god. 2017./18.</w:t>
      </w:r>
    </w:p>
    <w:p w:rsidR="00E70814" w:rsidRDefault="00E70814" w:rsidP="00E70814">
      <w:pPr>
        <w:ind w:left="2580"/>
      </w:pPr>
      <w:r>
        <w:t>3. Donošenje Odluke o utvrđivanju kriterija za određivanje ciljne skupine za prijavu na otvoreni poziv na dostavu projektnih prijedloga „Osiguravanje školske prehrane za djecu u riziku od siromaštva“ (školska godina 2018.-2019.)“</w:t>
      </w:r>
    </w:p>
    <w:p w:rsidR="00E70814" w:rsidRDefault="00E70814" w:rsidP="00E70814">
      <w:pPr>
        <w:ind w:left="2580"/>
      </w:pPr>
      <w:r>
        <w:t>4. Razno.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07E8C" w:rsidRPr="00187C4A" w:rsidRDefault="00E07E8C" w:rsidP="00E70814">
      <w:r>
        <w:t xml:space="preserve">                      </w:t>
      </w:r>
      <w:r w:rsidR="00EA0F91">
        <w:t xml:space="preserve">                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450BE2"/>
    <w:rsid w:val="005626DD"/>
    <w:rsid w:val="006765BB"/>
    <w:rsid w:val="00703E7E"/>
    <w:rsid w:val="007628FC"/>
    <w:rsid w:val="008165FC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C92B80"/>
    <w:rsid w:val="00DA694A"/>
    <w:rsid w:val="00E07E8C"/>
    <w:rsid w:val="00E70814"/>
    <w:rsid w:val="00EA0F91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dcterms:created xsi:type="dcterms:W3CDTF">2016-03-17T10:13:00Z</dcterms:created>
  <dcterms:modified xsi:type="dcterms:W3CDTF">2018-09-03T10:48:00Z</dcterms:modified>
</cp:coreProperties>
</file>