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4F4F26">
        <w:t>24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B327E7" w:rsidP="00205F58">
      <w:pPr>
        <w:widowControl w:val="0"/>
        <w:autoSpaceDE w:val="0"/>
        <w:autoSpaceDN w:val="0"/>
        <w:adjustRightInd w:val="0"/>
        <w:jc w:val="center"/>
      </w:pPr>
      <w:r>
        <w:t>Sjednica će se održati 01.10.2019. godine u 06:50</w:t>
      </w:r>
      <w:r w:rsidR="001D27B4">
        <w:t xml:space="preserve">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EA2618" w:rsidRDefault="00E07E8C" w:rsidP="0014531B">
      <w:r>
        <w:t xml:space="preserve">                  </w:t>
      </w:r>
      <w:r w:rsidR="00EA0F91">
        <w:t xml:space="preserve">                </w:t>
      </w:r>
      <w:r w:rsidR="00BF6E93">
        <w:t xml:space="preserve">    </w:t>
      </w:r>
      <w:r w:rsidR="001D27B4">
        <w:t xml:space="preserve"> </w:t>
      </w:r>
      <w:r w:rsidR="000B2CF1">
        <w:t xml:space="preserve">                                        </w:t>
      </w:r>
    </w:p>
    <w:p w:rsidR="0014531B" w:rsidRDefault="00EA2618" w:rsidP="0014531B">
      <w:pPr>
        <w:ind w:firstLine="708"/>
        <w:jc w:val="both"/>
      </w:pPr>
      <w:r>
        <w:t xml:space="preserve">                                           </w:t>
      </w:r>
    </w:p>
    <w:p w:rsidR="0014531B" w:rsidRDefault="0014531B" w:rsidP="0014531B"/>
    <w:p w:rsidR="00B327E7" w:rsidRDefault="0014531B" w:rsidP="00B327E7">
      <w:r>
        <w:t xml:space="preserve">.                            </w:t>
      </w:r>
      <w:bookmarkStart w:id="0" w:name="_GoBack"/>
      <w:bookmarkEnd w:id="0"/>
      <w:r w:rsidR="00B327E7">
        <w:t>vni red:  1. Usvajanje Zapisnika sa 23. sjednice</w:t>
      </w:r>
    </w:p>
    <w:p w:rsidR="00B327E7" w:rsidRDefault="00B327E7" w:rsidP="00B327E7">
      <w:pPr>
        <w:ind w:left="2580"/>
      </w:pPr>
      <w:r>
        <w:t>2. Polugodišnji financijski izvještaj za 2019. godinu</w:t>
      </w:r>
    </w:p>
    <w:p w:rsidR="00B327E7" w:rsidRDefault="00B327E7" w:rsidP="00B327E7">
      <w:pPr>
        <w:ind w:left="2580"/>
      </w:pPr>
      <w:r>
        <w:t>3. Rebalans Financijskog plana za 2019. godinu</w:t>
      </w:r>
    </w:p>
    <w:p w:rsidR="00B327E7" w:rsidRDefault="00B327E7" w:rsidP="00B327E7">
      <w:pPr>
        <w:ind w:left="2580"/>
      </w:pPr>
      <w:r>
        <w:t>4. Raspis natječaja za ravnatelja škole</w:t>
      </w:r>
    </w:p>
    <w:p w:rsidR="00B327E7" w:rsidRDefault="00B327E7" w:rsidP="00B327E7">
      <w:pPr>
        <w:ind w:left="2580"/>
      </w:pPr>
      <w:r>
        <w:t>5. Godišnji plan rada škole i Kurikulum škole za šk. god. 2019./20.</w:t>
      </w:r>
    </w:p>
    <w:p w:rsidR="00B327E7" w:rsidRDefault="00B327E7" w:rsidP="00B327E7">
      <w:pPr>
        <w:ind w:left="2580"/>
      </w:pPr>
      <w:r>
        <w:t>6. Natječaj za davanje u zakup školske športske dvorane</w:t>
      </w:r>
    </w:p>
    <w:p w:rsidR="00B327E7" w:rsidRDefault="00B327E7" w:rsidP="00B327E7">
      <w:pPr>
        <w:ind w:left="2580"/>
      </w:pPr>
      <w:r>
        <w:t>7. Potvrđivanje cijene školske kuhinje u šk. god. 2019./20.</w:t>
      </w:r>
    </w:p>
    <w:p w:rsidR="0014531B" w:rsidRDefault="00B327E7" w:rsidP="00B327E7">
      <w:pPr>
        <w:tabs>
          <w:tab w:val="left" w:pos="2595"/>
        </w:tabs>
      </w:pPr>
      <w:r>
        <w:t xml:space="preserve">                                           8. Razno.                                      </w:t>
      </w:r>
    </w:p>
    <w:p w:rsidR="00BF6E93" w:rsidRDefault="00BF6E93" w:rsidP="0014531B"/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11561"/>
    <w:rsid w:val="00060440"/>
    <w:rsid w:val="000B2CF1"/>
    <w:rsid w:val="0014531B"/>
    <w:rsid w:val="00147807"/>
    <w:rsid w:val="001D27B4"/>
    <w:rsid w:val="00205F58"/>
    <w:rsid w:val="00226A32"/>
    <w:rsid w:val="00316477"/>
    <w:rsid w:val="00450BE2"/>
    <w:rsid w:val="004F4F26"/>
    <w:rsid w:val="005626DD"/>
    <w:rsid w:val="005A3DA3"/>
    <w:rsid w:val="006765BB"/>
    <w:rsid w:val="00703E7E"/>
    <w:rsid w:val="007628FC"/>
    <w:rsid w:val="00812E04"/>
    <w:rsid w:val="008165FC"/>
    <w:rsid w:val="0087229F"/>
    <w:rsid w:val="00875736"/>
    <w:rsid w:val="008C6C4B"/>
    <w:rsid w:val="00A210C6"/>
    <w:rsid w:val="00A35E97"/>
    <w:rsid w:val="00A9469D"/>
    <w:rsid w:val="00AD1189"/>
    <w:rsid w:val="00AD7726"/>
    <w:rsid w:val="00B327E7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A2618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dcterms:created xsi:type="dcterms:W3CDTF">2016-03-17T10:13:00Z</dcterms:created>
  <dcterms:modified xsi:type="dcterms:W3CDTF">2019-10-01T07:15:00Z</dcterms:modified>
</cp:coreProperties>
</file>