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C6C4B" w:rsidP="008165FC">
      <w:pPr>
        <w:widowControl w:val="0"/>
        <w:autoSpaceDE w:val="0"/>
        <w:autoSpaceDN w:val="0"/>
        <w:adjustRightInd w:val="0"/>
        <w:jc w:val="center"/>
      </w:pPr>
      <w:r>
        <w:t xml:space="preserve">Najava </w:t>
      </w:r>
      <w:proofErr w:type="spellStart"/>
      <w:r w:rsidR="006B5366">
        <w:t>konstituirajuće</w:t>
      </w:r>
      <w:proofErr w:type="spellEnd"/>
      <w:r w:rsidR="008165FC">
        <w:t xml:space="preserve">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6B5366" w:rsidP="008165FC">
      <w:pPr>
        <w:widowControl w:val="0"/>
        <w:autoSpaceDE w:val="0"/>
        <w:autoSpaceDN w:val="0"/>
        <w:adjustRightInd w:val="0"/>
        <w:jc w:val="center"/>
      </w:pPr>
      <w:r>
        <w:t>Sjednica će se održati 18.01.2017. godine u 16:15</w:t>
      </w:r>
      <w:r w:rsidR="008165FC">
        <w:t xml:space="preserve"> sati u prostorijama škole.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6B5366" w:rsidRPr="00187C4A" w:rsidRDefault="006B5366" w:rsidP="006B5366">
      <w:r>
        <w:t xml:space="preserve">Dnevni red:  </w:t>
      </w:r>
      <w:r>
        <w:t xml:space="preserve"> </w:t>
      </w:r>
      <w:bookmarkStart w:id="0" w:name="_GoBack"/>
      <w:bookmarkEnd w:id="0"/>
      <w:r>
        <w:t xml:space="preserve">  </w:t>
      </w:r>
      <w:r w:rsidRPr="00187C4A">
        <w:t xml:space="preserve">1.  Predstavljanje izabranih članova Školskog odbora iz reda </w:t>
      </w:r>
      <w:r w:rsidRPr="00187C4A">
        <w:tab/>
      </w:r>
      <w:r w:rsidRPr="00187C4A">
        <w:tab/>
      </w:r>
      <w:r w:rsidRPr="00187C4A">
        <w:tab/>
      </w:r>
      <w:r w:rsidRPr="00187C4A">
        <w:tab/>
      </w:r>
      <w:r>
        <w:t xml:space="preserve"> Skupa radnika</w:t>
      </w:r>
      <w:r w:rsidRPr="00187C4A">
        <w:t xml:space="preserve">, Učiteljskog vijeća, Vijeća roditelja te od </w:t>
      </w:r>
      <w:r w:rsidRPr="00187C4A">
        <w:tab/>
      </w:r>
      <w:r w:rsidRPr="00187C4A">
        <w:tab/>
      </w:r>
      <w:r w:rsidRPr="00187C4A">
        <w:tab/>
      </w:r>
      <w:r w:rsidRPr="00187C4A">
        <w:tab/>
      </w:r>
      <w:r>
        <w:t xml:space="preserve">             </w:t>
      </w:r>
      <w:r w:rsidRPr="00187C4A">
        <w:t>strane osnivača</w:t>
      </w:r>
    </w:p>
    <w:p w:rsidR="006B5366" w:rsidRPr="00187C4A" w:rsidRDefault="006B5366" w:rsidP="006B5366">
      <w:r w:rsidRPr="00187C4A">
        <w:t xml:space="preserve">                        2. </w:t>
      </w:r>
      <w:r>
        <w:t xml:space="preserve"> </w:t>
      </w:r>
      <w:r w:rsidRPr="00187C4A">
        <w:t xml:space="preserve"> Biranje predsjednika i zamjenika predsjednika Školskog odbora </w:t>
      </w:r>
      <w:r w:rsidRPr="00187C4A">
        <w:br/>
        <w:t xml:space="preserve">            </w:t>
      </w:r>
      <w:r>
        <w:t xml:space="preserve">            3</w:t>
      </w:r>
      <w:r w:rsidRPr="00187C4A">
        <w:t>.   Razno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5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450BE2"/>
    <w:rsid w:val="005626DD"/>
    <w:rsid w:val="006765BB"/>
    <w:rsid w:val="006B5366"/>
    <w:rsid w:val="00703E7E"/>
    <w:rsid w:val="007628FC"/>
    <w:rsid w:val="008165FC"/>
    <w:rsid w:val="008C6C4B"/>
    <w:rsid w:val="00A35E97"/>
    <w:rsid w:val="00A9469D"/>
    <w:rsid w:val="00B3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jalzab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2016-03-17T10:13:00Z</dcterms:created>
  <dcterms:modified xsi:type="dcterms:W3CDTF">2017-01-16T10:00:00Z</dcterms:modified>
</cp:coreProperties>
</file>