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CD" w:rsidRDefault="009E1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7260CD" w:rsidRDefault="0072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7260C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FD6ADE">
            <w:pPr>
              <w:spacing w:after="0" w:line="240" w:lineRule="auto"/>
              <w:jc w:val="center"/>
            </w:pPr>
            <w:r>
              <w:t>1/2016</w:t>
            </w:r>
            <w:bookmarkStart w:id="0" w:name="_GoBack"/>
            <w:bookmarkEnd w:id="0"/>
          </w:p>
        </w:tc>
      </w:tr>
    </w:tbl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4"/>
        <w:gridCol w:w="434"/>
        <w:gridCol w:w="485"/>
        <w:gridCol w:w="482"/>
        <w:gridCol w:w="449"/>
        <w:gridCol w:w="974"/>
      </w:tblGrid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OŠ Petar Zrinski Jalžabet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 w:rsidP="00F84037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4.</w:t>
            </w:r>
            <w:r w:rsidR="00F84037">
              <w:rPr>
                <w:rFonts w:ascii="Arial Narrow" w:eastAsia="Arial Narrow" w:hAnsi="Arial Narrow" w:cs="Arial Narrow"/>
                <w:sz w:val="20"/>
              </w:rPr>
              <w:t xml:space="preserve"> r Jalžabet i Kelemen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 w:rsidR="009E11A4"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9E11A4"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402BB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Novi Vinodolski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D2A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23</w:t>
            </w:r>
            <w:r w:rsidR="009E11A4"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E057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2D2AC1" w:rsidP="00402B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="00402BBB">
              <w:rPr>
                <w:rFonts w:ascii="Times New Roman" w:eastAsia="Times New Roman" w:hAnsi="Times New Roman" w:cs="Times New Roman"/>
              </w:rPr>
              <w:t>2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B5607C" w:rsidP="00FD6A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FD6ADE">
              <w:rPr>
                <w:rFonts w:ascii="Times New Roman" w:eastAsia="Times New Roman" w:hAnsi="Times New Roman" w:cs="Times New Roman"/>
              </w:rPr>
              <w:t>7</w:t>
            </w:r>
            <w:r w:rsidR="009E11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D2726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 mogućnošću odstupanja za tri učenika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F60DE7" w:rsidP="00F60DE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Jalžabet</w:t>
            </w:r>
            <w:r w:rsidR="00E0575C">
              <w:rPr>
                <w:rFonts w:ascii="Times New Roman" w:eastAsia="Times New Roman" w:hAnsi="Times New Roman" w:cs="Times New Roman"/>
              </w:rPr>
              <w:t xml:space="preserve"> i Kelemen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402BBB" w:rsidP="00402BBB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Lokve,Rijeka, Krk-</w:t>
            </w:r>
            <w:proofErr w:type="spellStart"/>
            <w:r>
              <w:rPr>
                <w:rFonts w:ascii="Calibri" w:eastAsia="Calibri" w:hAnsi="Calibri" w:cs="Calibri"/>
              </w:rPr>
              <w:t>Košljun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  <w:r w:rsidR="002D2AC1">
              <w:rPr>
                <w:rFonts w:ascii="Calibri" w:eastAsia="Calibri" w:hAnsi="Calibri" w:cs="Calibri"/>
              </w:rPr>
              <w:t xml:space="preserve">Brijuni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402BBB">
            <w:pPr>
              <w:spacing w:after="0" w:line="240" w:lineRule="auto"/>
              <w:ind w:left="72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Novi Vinodolski</w:t>
            </w: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60CD" w:rsidRDefault="009E11A4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C6081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  <w:r w:rsidR="00402BBB">
              <w:rPr>
                <w:rFonts w:ascii="Calibri" w:eastAsia="Calibri" w:hAnsi="Calibri" w:cs="Calibri"/>
              </w:rPr>
              <w:t xml:space="preserve"> (NP  Brijuni</w:t>
            </w:r>
            <w:r w:rsidR="00055330">
              <w:rPr>
                <w:rFonts w:ascii="Calibri" w:eastAsia="Calibri" w:hAnsi="Calibri" w:cs="Calibri"/>
              </w:rPr>
              <w:t xml:space="preserve"> </w:t>
            </w:r>
            <w:r w:rsidR="00402BBB">
              <w:rPr>
                <w:rFonts w:ascii="Calibri" w:eastAsia="Calibri" w:hAnsi="Calibri" w:cs="Calibri"/>
              </w:rPr>
              <w:t>, Krk-</w:t>
            </w:r>
            <w:proofErr w:type="spellStart"/>
            <w:r w:rsidR="00402BBB">
              <w:rPr>
                <w:rFonts w:ascii="Calibri" w:eastAsia="Calibri" w:hAnsi="Calibri" w:cs="Calibri"/>
              </w:rPr>
              <w:t>Košljun</w:t>
            </w:r>
            <w:proofErr w:type="spellEnd"/>
            <w:r w:rsidR="00402BBB">
              <w:rPr>
                <w:rFonts w:ascii="Calibri" w:eastAsia="Calibri" w:hAnsi="Calibri" w:cs="Calibri"/>
              </w:rPr>
              <w:t xml:space="preserve"> 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2D2AC1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2/3*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 w:rsidP="00F60DE7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7260CD" w:rsidRDefault="007260CD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7260CD" w:rsidRDefault="009E11A4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F60D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402BBB" w:rsidP="00402BBB">
            <w:pPr>
              <w:spacing w:after="0" w:line="240" w:lineRule="auto"/>
              <w:ind w:left="34" w:hanging="34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NP Brijuni, Muzej žaba, Muzej u Novom Vinodolskom, Planetarij u Rijeci,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</w:rPr>
              <w:t>Košljun</w:t>
            </w:r>
            <w:proofErr w:type="spellEnd"/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F75E60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F75E60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E0575C">
            <w:pPr>
              <w:spacing w:after="0" w:line="240" w:lineRule="auto"/>
              <w:ind w:left="34" w:hanging="34"/>
            </w:pPr>
            <w:r>
              <w:t xml:space="preserve">Škola plivanja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jc w:val="both"/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7260CD" w:rsidRDefault="007260CD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  <w:r w:rsidR="00F84037">
              <w:rPr>
                <w:rFonts w:ascii="Times New Roman" w:eastAsia="Times New Roman" w:hAnsi="Times New Roman" w:cs="Times New Roman"/>
                <w:vertAlign w:val="superscript"/>
              </w:rPr>
              <w:t xml:space="preserve"> pojedinačno 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</w:pP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ind w:left="34" w:hanging="34"/>
            </w:pPr>
          </w:p>
        </w:tc>
      </w:tr>
      <w:tr w:rsidR="007260CD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7260CD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7260CD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260CD" w:rsidRPr="002D2AC1" w:rsidRDefault="00D2726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17.10</w:t>
            </w:r>
            <w:r w:rsidR="00402BBB">
              <w:rPr>
                <w:rFonts w:ascii="Times New Roman" w:eastAsia="Times New Roman" w:hAnsi="Times New Roman" w:cs="Times New Roman"/>
              </w:rPr>
              <w:t>.2016</w:t>
            </w:r>
            <w:r w:rsidR="002D2AC1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7260CD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9E11A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D27260">
            <w:pPr>
              <w:spacing w:after="0" w:line="240" w:lineRule="auto"/>
              <w:ind w:left="34" w:hanging="34"/>
            </w:pPr>
            <w:r>
              <w:t>20.10.2016</w:t>
            </w:r>
            <w:r w:rsidR="005E7192"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260CD" w:rsidRDefault="00D27260">
            <w:pPr>
              <w:spacing w:after="0" w:line="240" w:lineRule="auto"/>
            </w:pPr>
            <w:r>
              <w:t>U 12 sati</w:t>
            </w:r>
          </w:p>
        </w:tc>
      </w:tr>
    </w:tbl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7260CD" w:rsidRDefault="009E11A4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7260CD" w:rsidRDefault="009E11A4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260CD" w:rsidRDefault="009E11A4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7260CD" w:rsidRDefault="009E11A4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7260CD" w:rsidRDefault="009E11A4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7260CD" w:rsidRDefault="009E11A4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7260CD" w:rsidRDefault="009E11A4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7260CD" w:rsidRDefault="009E11A4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7260CD" w:rsidRDefault="009E11A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7260CD" w:rsidRDefault="009E11A4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7260CD" w:rsidRDefault="009E11A4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7260CD" w:rsidRDefault="009E11A4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7260CD" w:rsidRDefault="009E11A4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7260CD" w:rsidRDefault="009E11A4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7260CD" w:rsidRDefault="009E11A4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260CD" w:rsidRDefault="007260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7260CD" w:rsidSect="00402BB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CD"/>
    <w:rsid w:val="00055330"/>
    <w:rsid w:val="001D4CBD"/>
    <w:rsid w:val="002D2AC1"/>
    <w:rsid w:val="00402BBB"/>
    <w:rsid w:val="005E7192"/>
    <w:rsid w:val="007260CD"/>
    <w:rsid w:val="009C14F1"/>
    <w:rsid w:val="009E11A4"/>
    <w:rsid w:val="00B32455"/>
    <w:rsid w:val="00B5607C"/>
    <w:rsid w:val="00C6081F"/>
    <w:rsid w:val="00D27260"/>
    <w:rsid w:val="00E0575C"/>
    <w:rsid w:val="00F60DE7"/>
    <w:rsid w:val="00F75E60"/>
    <w:rsid w:val="00F84037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2015-11-16T09:19:00Z</cp:lastPrinted>
  <dcterms:created xsi:type="dcterms:W3CDTF">2016-10-13T10:07:00Z</dcterms:created>
  <dcterms:modified xsi:type="dcterms:W3CDTF">2016-10-13T10:07:00Z</dcterms:modified>
</cp:coreProperties>
</file>