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88810" w14:textId="1D4E2505" w:rsidR="005C020B" w:rsidRDefault="005C020B" w:rsidP="005C020B">
      <w:pPr>
        <w:rPr>
          <w:rFonts w:cs="Calibri"/>
          <w:sz w:val="32"/>
          <w:szCs w:val="32"/>
        </w:rPr>
      </w:pPr>
      <w:bookmarkStart w:id="0" w:name="_GoBack"/>
      <w:bookmarkEnd w:id="0"/>
      <w:r w:rsidRPr="00B6679A">
        <w:rPr>
          <w:rFonts w:cs="Calibri"/>
          <w:sz w:val="32"/>
          <w:szCs w:val="32"/>
        </w:rPr>
        <w:t xml:space="preserve">DODATNI OBRAZOVNI MATERIJALI ZA </w:t>
      </w:r>
      <w:r>
        <w:rPr>
          <w:rFonts w:cs="Calibri"/>
          <w:b/>
          <w:bCs/>
          <w:sz w:val="32"/>
          <w:szCs w:val="32"/>
        </w:rPr>
        <w:t>3</w:t>
      </w:r>
      <w:r w:rsidRPr="00B6679A">
        <w:rPr>
          <w:rFonts w:cs="Calibri"/>
          <w:b/>
          <w:bCs/>
          <w:sz w:val="32"/>
          <w:szCs w:val="32"/>
        </w:rPr>
        <w:t xml:space="preserve">. RAZRED </w:t>
      </w:r>
      <w:r w:rsidRPr="00B6679A">
        <w:rPr>
          <w:rFonts w:cs="Calibri"/>
          <w:sz w:val="32"/>
          <w:szCs w:val="32"/>
        </w:rPr>
        <w:t>OSNOVNE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6"/>
        <w:gridCol w:w="2538"/>
        <w:gridCol w:w="2256"/>
        <w:gridCol w:w="3378"/>
        <w:gridCol w:w="3249"/>
        <w:gridCol w:w="3181"/>
      </w:tblGrid>
      <w:tr w:rsidR="00A21E32" w:rsidRPr="00A21E32" w14:paraId="16231483" w14:textId="77777777" w:rsidTr="005C020B">
        <w:tc>
          <w:tcPr>
            <w:tcW w:w="704" w:type="dxa"/>
          </w:tcPr>
          <w:p w14:paraId="04302CEC" w14:textId="49E8B8B3" w:rsidR="00A21E32" w:rsidRPr="00A21E32" w:rsidRDefault="00A21E32" w:rsidP="005C020B">
            <w:pPr>
              <w:rPr>
                <w:b/>
                <w:bCs/>
              </w:rPr>
            </w:pPr>
            <w:r w:rsidRPr="00A21E32">
              <w:rPr>
                <w:b/>
                <w:bCs/>
              </w:rPr>
              <w:t>Redni broj:</w:t>
            </w:r>
          </w:p>
        </w:tc>
        <w:tc>
          <w:tcPr>
            <w:tcW w:w="2552" w:type="dxa"/>
          </w:tcPr>
          <w:p w14:paraId="47381D9F" w14:textId="09D33190" w:rsidR="00A21E32" w:rsidRPr="00A21E32" w:rsidRDefault="00A21E32" w:rsidP="005C020B">
            <w:pPr>
              <w:rPr>
                <w:b/>
                <w:bCs/>
              </w:rPr>
            </w:pPr>
            <w:r w:rsidRPr="00A21E32">
              <w:rPr>
                <w:b/>
                <w:bCs/>
              </w:rPr>
              <w:t>Predmet:</w:t>
            </w:r>
          </w:p>
        </w:tc>
        <w:tc>
          <w:tcPr>
            <w:tcW w:w="2268" w:type="dxa"/>
          </w:tcPr>
          <w:p w14:paraId="4ED525F7" w14:textId="0D4D7420" w:rsidR="00A21E32" w:rsidRPr="00A21E32" w:rsidRDefault="00A21E32" w:rsidP="005C020B">
            <w:pPr>
              <w:rPr>
                <w:b/>
                <w:bCs/>
              </w:rPr>
            </w:pPr>
            <w:r w:rsidRPr="00A21E32">
              <w:rPr>
                <w:b/>
                <w:bCs/>
              </w:rPr>
              <w:t>Nakladnik:</w:t>
            </w:r>
          </w:p>
        </w:tc>
        <w:tc>
          <w:tcPr>
            <w:tcW w:w="3402" w:type="dxa"/>
          </w:tcPr>
          <w:p w14:paraId="621E6053" w14:textId="6B21B949" w:rsidR="00A21E32" w:rsidRPr="00A21E32" w:rsidRDefault="00A21E32" w:rsidP="005C020B">
            <w:pPr>
              <w:rPr>
                <w:b/>
                <w:bCs/>
              </w:rPr>
            </w:pPr>
            <w:r w:rsidRPr="00A21E32">
              <w:rPr>
                <w:b/>
                <w:bCs/>
              </w:rPr>
              <w:t>Naziv:</w:t>
            </w:r>
          </w:p>
        </w:tc>
        <w:tc>
          <w:tcPr>
            <w:tcW w:w="3260" w:type="dxa"/>
          </w:tcPr>
          <w:p w14:paraId="42624A10" w14:textId="05EC6A05" w:rsidR="00A21E32" w:rsidRPr="00A21E32" w:rsidRDefault="00A21E32" w:rsidP="005C020B">
            <w:pPr>
              <w:rPr>
                <w:b/>
                <w:bCs/>
              </w:rPr>
            </w:pPr>
            <w:r w:rsidRPr="00A21E32">
              <w:rPr>
                <w:b/>
                <w:bCs/>
              </w:rPr>
              <w:t>Autori:</w:t>
            </w:r>
          </w:p>
        </w:tc>
        <w:tc>
          <w:tcPr>
            <w:tcW w:w="3202" w:type="dxa"/>
          </w:tcPr>
          <w:p w14:paraId="4FC00F98" w14:textId="45F10255" w:rsidR="00A21E32" w:rsidRPr="00A21E32" w:rsidRDefault="00A21E32" w:rsidP="005C020B">
            <w:pPr>
              <w:rPr>
                <w:b/>
                <w:bCs/>
              </w:rPr>
            </w:pPr>
            <w:r w:rsidRPr="00A21E32">
              <w:rPr>
                <w:b/>
                <w:bCs/>
              </w:rPr>
              <w:t>Vrsta izdanja:</w:t>
            </w:r>
          </w:p>
        </w:tc>
      </w:tr>
      <w:tr w:rsidR="005C020B" w14:paraId="09FFFBED" w14:textId="77777777" w:rsidTr="005C020B">
        <w:tc>
          <w:tcPr>
            <w:tcW w:w="704" w:type="dxa"/>
          </w:tcPr>
          <w:p w14:paraId="12A9CAE6" w14:textId="0AF5AB98" w:rsidR="005C020B" w:rsidRDefault="005C020B" w:rsidP="005C020B">
            <w:r>
              <w:t>1.</w:t>
            </w:r>
          </w:p>
        </w:tc>
        <w:tc>
          <w:tcPr>
            <w:tcW w:w="2552" w:type="dxa"/>
          </w:tcPr>
          <w:p w14:paraId="16D9A4B6" w14:textId="5BC0D2E8" w:rsidR="005C020B" w:rsidRDefault="005C020B" w:rsidP="005C020B">
            <w:r>
              <w:t>Hrvatski jezik</w:t>
            </w:r>
          </w:p>
        </w:tc>
        <w:tc>
          <w:tcPr>
            <w:tcW w:w="2268" w:type="dxa"/>
          </w:tcPr>
          <w:p w14:paraId="369094B6" w14:textId="2D04F4F7" w:rsidR="005C020B" w:rsidRDefault="005C020B" w:rsidP="005C020B">
            <w:r>
              <w:t>Alfa</w:t>
            </w:r>
          </w:p>
        </w:tc>
        <w:tc>
          <w:tcPr>
            <w:tcW w:w="3402" w:type="dxa"/>
          </w:tcPr>
          <w:p w14:paraId="63A5E59A" w14:textId="23E68EA5" w:rsidR="005C020B" w:rsidRDefault="005C020B" w:rsidP="005C020B">
            <w:r w:rsidRPr="005C020B">
              <w:t>Čitam i pišem 3</w:t>
            </w:r>
          </w:p>
        </w:tc>
        <w:tc>
          <w:tcPr>
            <w:tcW w:w="3260" w:type="dxa"/>
          </w:tcPr>
          <w:p w14:paraId="6E663CD4" w14:textId="59F0F200" w:rsidR="005C020B" w:rsidRDefault="005C020B" w:rsidP="005C020B">
            <w:r w:rsidRPr="005C020B">
              <w:t xml:space="preserve">dr. </w:t>
            </w:r>
            <w:proofErr w:type="spellStart"/>
            <w:r w:rsidRPr="005C020B">
              <w:t>sc</w:t>
            </w:r>
            <w:proofErr w:type="spellEnd"/>
            <w:r w:rsidRPr="005C020B">
              <w:t xml:space="preserve"> Dunja Pavličević-Franić, dr. </w:t>
            </w:r>
            <w:proofErr w:type="spellStart"/>
            <w:r w:rsidRPr="005C020B">
              <w:t>sc</w:t>
            </w:r>
            <w:proofErr w:type="spellEnd"/>
            <w:r w:rsidRPr="005C020B">
              <w:t xml:space="preserve">. Vladimira </w:t>
            </w:r>
            <w:proofErr w:type="spellStart"/>
            <w:r w:rsidRPr="005C020B">
              <w:t>Velički</w:t>
            </w:r>
            <w:proofErr w:type="spellEnd"/>
            <w:r w:rsidRPr="005C020B">
              <w:t xml:space="preserve">, dr. </w:t>
            </w:r>
            <w:proofErr w:type="spellStart"/>
            <w:r w:rsidRPr="005C020B">
              <w:t>sc</w:t>
            </w:r>
            <w:proofErr w:type="spellEnd"/>
            <w:r w:rsidRPr="005C020B">
              <w:t xml:space="preserve">. Katarina </w:t>
            </w:r>
            <w:proofErr w:type="spellStart"/>
            <w:r w:rsidRPr="005C020B">
              <w:t>Aladrović</w:t>
            </w:r>
            <w:proofErr w:type="spellEnd"/>
            <w:r w:rsidRPr="005C020B">
              <w:t xml:space="preserve"> </w:t>
            </w:r>
            <w:proofErr w:type="spellStart"/>
            <w:r w:rsidRPr="005C020B">
              <w:t>Slovaček</w:t>
            </w:r>
            <w:proofErr w:type="spellEnd"/>
            <w:r w:rsidRPr="005C020B">
              <w:t xml:space="preserve">, Vlatka </w:t>
            </w:r>
            <w:proofErr w:type="spellStart"/>
            <w:r w:rsidRPr="005C020B">
              <w:t>Domišljanović,Tamara</w:t>
            </w:r>
            <w:proofErr w:type="spellEnd"/>
            <w:r w:rsidRPr="005C020B">
              <w:t xml:space="preserve"> </w:t>
            </w:r>
            <w:proofErr w:type="spellStart"/>
            <w:r w:rsidRPr="005C020B">
              <w:t>Turza</w:t>
            </w:r>
            <w:proofErr w:type="spellEnd"/>
            <w:r w:rsidRPr="005C020B">
              <w:t>-Bogdan, Slavica Pospiš</w:t>
            </w:r>
          </w:p>
        </w:tc>
        <w:tc>
          <w:tcPr>
            <w:tcW w:w="3202" w:type="dxa"/>
          </w:tcPr>
          <w:p w14:paraId="633882D4" w14:textId="0C571B84" w:rsidR="005C020B" w:rsidRDefault="005C020B" w:rsidP="005C020B">
            <w:r w:rsidRPr="005C020B">
              <w:t>Radna bilježnica iz hrvatskoga jezika za treći razred osnovne škole</w:t>
            </w:r>
          </w:p>
        </w:tc>
      </w:tr>
      <w:tr w:rsidR="005C020B" w14:paraId="47471646" w14:textId="77777777" w:rsidTr="005C020B">
        <w:tc>
          <w:tcPr>
            <w:tcW w:w="704" w:type="dxa"/>
          </w:tcPr>
          <w:p w14:paraId="3C705EB5" w14:textId="69BCF48C" w:rsidR="005C020B" w:rsidRDefault="005C020B" w:rsidP="005C020B">
            <w:r>
              <w:t>2.</w:t>
            </w:r>
          </w:p>
        </w:tc>
        <w:tc>
          <w:tcPr>
            <w:tcW w:w="2552" w:type="dxa"/>
          </w:tcPr>
          <w:p w14:paraId="3DEE14A7" w14:textId="1AD3B03F" w:rsidR="005C020B" w:rsidRDefault="005C020B" w:rsidP="005C020B">
            <w:r>
              <w:t>Matematika</w:t>
            </w:r>
          </w:p>
        </w:tc>
        <w:tc>
          <w:tcPr>
            <w:tcW w:w="2268" w:type="dxa"/>
          </w:tcPr>
          <w:p w14:paraId="719B2EC5" w14:textId="45E813FF" w:rsidR="005C020B" w:rsidRDefault="005C020B" w:rsidP="005C020B">
            <w:r>
              <w:t>Alfa</w:t>
            </w:r>
          </w:p>
        </w:tc>
        <w:tc>
          <w:tcPr>
            <w:tcW w:w="3402" w:type="dxa"/>
          </w:tcPr>
          <w:p w14:paraId="695E2F2E" w14:textId="630F6C53" w:rsidR="005C020B" w:rsidRDefault="005C020B" w:rsidP="005C020B">
            <w:r w:rsidRPr="005C020B">
              <w:t>Otkrivamo matematiku 3</w:t>
            </w:r>
          </w:p>
        </w:tc>
        <w:tc>
          <w:tcPr>
            <w:tcW w:w="3260" w:type="dxa"/>
          </w:tcPr>
          <w:p w14:paraId="5D44DC0A" w14:textId="1C43F7CF" w:rsidR="005C020B" w:rsidRDefault="005C020B" w:rsidP="005C020B">
            <w:r w:rsidRPr="005C020B">
              <w:t xml:space="preserve">Dubravka Glasnović Gracin, Gabriela </w:t>
            </w:r>
            <w:proofErr w:type="spellStart"/>
            <w:r w:rsidRPr="005C020B">
              <w:t>Žokalj</w:t>
            </w:r>
            <w:proofErr w:type="spellEnd"/>
            <w:r w:rsidRPr="005C020B">
              <w:t xml:space="preserve">, Tanja </w:t>
            </w:r>
            <w:proofErr w:type="spellStart"/>
            <w:r w:rsidRPr="005C020B">
              <w:t>Soucie</w:t>
            </w:r>
            <w:proofErr w:type="spellEnd"/>
          </w:p>
        </w:tc>
        <w:tc>
          <w:tcPr>
            <w:tcW w:w="3202" w:type="dxa"/>
          </w:tcPr>
          <w:p w14:paraId="35BA4DCA" w14:textId="63F7E7C9" w:rsidR="005C020B" w:rsidRDefault="005C020B" w:rsidP="005C020B">
            <w:r w:rsidRPr="005C020B">
              <w:t>Zbirka zadataka iz matematike za treći razred osnovne škole</w:t>
            </w:r>
          </w:p>
        </w:tc>
      </w:tr>
      <w:tr w:rsidR="005C020B" w14:paraId="41273115" w14:textId="77777777" w:rsidTr="005C020B">
        <w:tc>
          <w:tcPr>
            <w:tcW w:w="704" w:type="dxa"/>
          </w:tcPr>
          <w:p w14:paraId="0D2E57BF" w14:textId="22AB3C02" w:rsidR="005C020B" w:rsidRDefault="005C020B" w:rsidP="005C020B">
            <w:r>
              <w:t>3.</w:t>
            </w:r>
          </w:p>
        </w:tc>
        <w:tc>
          <w:tcPr>
            <w:tcW w:w="2552" w:type="dxa"/>
          </w:tcPr>
          <w:p w14:paraId="45E8E578" w14:textId="4EDF86EC" w:rsidR="005C020B" w:rsidRDefault="005C020B" w:rsidP="005C020B">
            <w:r>
              <w:t>Priroda i društvo</w:t>
            </w:r>
          </w:p>
        </w:tc>
        <w:tc>
          <w:tcPr>
            <w:tcW w:w="2268" w:type="dxa"/>
          </w:tcPr>
          <w:p w14:paraId="12B81772" w14:textId="5A8594B8" w:rsidR="005C020B" w:rsidRDefault="005C020B" w:rsidP="005C020B">
            <w:r>
              <w:t xml:space="preserve">Alfa </w:t>
            </w:r>
          </w:p>
        </w:tc>
        <w:tc>
          <w:tcPr>
            <w:tcW w:w="3402" w:type="dxa"/>
          </w:tcPr>
          <w:p w14:paraId="3B6824A4" w14:textId="6743D39A" w:rsidR="005C020B" w:rsidRDefault="005C020B" w:rsidP="005C020B">
            <w:r w:rsidRPr="005C020B">
              <w:t xml:space="preserve">Priroda, društvo i ja 3 </w:t>
            </w:r>
          </w:p>
        </w:tc>
        <w:tc>
          <w:tcPr>
            <w:tcW w:w="3260" w:type="dxa"/>
          </w:tcPr>
          <w:p w14:paraId="25527235" w14:textId="619839D5" w:rsidR="005C020B" w:rsidRDefault="005C020B" w:rsidP="005C020B">
            <w:r w:rsidRPr="005C020B">
              <w:t xml:space="preserve">dr. </w:t>
            </w:r>
            <w:proofErr w:type="spellStart"/>
            <w:r w:rsidRPr="005C020B">
              <w:t>sc</w:t>
            </w:r>
            <w:proofErr w:type="spellEnd"/>
            <w:r w:rsidRPr="005C020B">
              <w:t xml:space="preserve">. Mila Bulić , Gordana Kralj, Lidija Križanić, Marija </w:t>
            </w:r>
            <w:proofErr w:type="spellStart"/>
            <w:r w:rsidRPr="005C020B">
              <w:t>Lesandrić</w:t>
            </w:r>
            <w:proofErr w:type="spellEnd"/>
          </w:p>
        </w:tc>
        <w:tc>
          <w:tcPr>
            <w:tcW w:w="3202" w:type="dxa"/>
          </w:tcPr>
          <w:p w14:paraId="66F431CB" w14:textId="23DA5850" w:rsidR="005C020B" w:rsidRDefault="005C020B" w:rsidP="005C020B">
            <w:r w:rsidRPr="005C020B">
              <w:t>Radna bilježnica iz prirode i društva za treći razred osnovne škole</w:t>
            </w:r>
          </w:p>
        </w:tc>
      </w:tr>
      <w:tr w:rsidR="005C020B" w14:paraId="6B19399D" w14:textId="77777777" w:rsidTr="005C020B">
        <w:tc>
          <w:tcPr>
            <w:tcW w:w="704" w:type="dxa"/>
          </w:tcPr>
          <w:p w14:paraId="1792C188" w14:textId="2967258F" w:rsidR="005C020B" w:rsidRDefault="005C020B" w:rsidP="005C020B">
            <w:r>
              <w:t>4.</w:t>
            </w:r>
          </w:p>
        </w:tc>
        <w:tc>
          <w:tcPr>
            <w:tcW w:w="2552" w:type="dxa"/>
          </w:tcPr>
          <w:p w14:paraId="74173C25" w14:textId="58232C58" w:rsidR="005C020B" w:rsidRDefault="005C020B" w:rsidP="005C020B">
            <w:r>
              <w:t>Informatika</w:t>
            </w:r>
          </w:p>
        </w:tc>
        <w:tc>
          <w:tcPr>
            <w:tcW w:w="2268" w:type="dxa"/>
          </w:tcPr>
          <w:p w14:paraId="3A6B4B0E" w14:textId="2F68F81E" w:rsidR="005C020B" w:rsidRDefault="005C020B" w:rsidP="005C020B">
            <w:r>
              <w:t>Školska knjiga</w:t>
            </w:r>
          </w:p>
        </w:tc>
        <w:tc>
          <w:tcPr>
            <w:tcW w:w="3402" w:type="dxa"/>
          </w:tcPr>
          <w:p w14:paraId="412B3C6A" w14:textId="1DF02EAD" w:rsidR="005C020B" w:rsidRDefault="005C020B" w:rsidP="005C020B">
            <w:r>
              <w:t>e-Svijet</w:t>
            </w:r>
          </w:p>
        </w:tc>
        <w:tc>
          <w:tcPr>
            <w:tcW w:w="3260" w:type="dxa"/>
          </w:tcPr>
          <w:p w14:paraId="32B990AA" w14:textId="1C21C926" w:rsidR="005C020B" w:rsidRDefault="005C020B" w:rsidP="005C020B">
            <w:r w:rsidRPr="005C020B">
              <w:t xml:space="preserve">Josipa </w:t>
            </w:r>
            <w:proofErr w:type="spellStart"/>
            <w:r w:rsidRPr="005C020B">
              <w:t>Blagus</w:t>
            </w:r>
            <w:proofErr w:type="spellEnd"/>
            <w:r w:rsidRPr="005C020B">
              <w:t xml:space="preserve">, Marijana Šundov, Ana </w:t>
            </w:r>
            <w:proofErr w:type="spellStart"/>
            <w:r w:rsidRPr="005C020B">
              <w:t>Budojević</w:t>
            </w:r>
            <w:proofErr w:type="spellEnd"/>
          </w:p>
        </w:tc>
        <w:tc>
          <w:tcPr>
            <w:tcW w:w="3202" w:type="dxa"/>
          </w:tcPr>
          <w:p w14:paraId="13EFA1A7" w14:textId="2D56B54C" w:rsidR="005C020B" w:rsidRDefault="005C020B" w:rsidP="005C020B">
            <w:r>
              <w:t>R</w:t>
            </w:r>
            <w:r w:rsidRPr="005C020B">
              <w:t>adna bilježnica informatike u trećem razredu osnovne škole</w:t>
            </w:r>
          </w:p>
        </w:tc>
      </w:tr>
      <w:tr w:rsidR="005C020B" w14:paraId="5FF1ABCF" w14:textId="77777777" w:rsidTr="005C020B">
        <w:tc>
          <w:tcPr>
            <w:tcW w:w="704" w:type="dxa"/>
          </w:tcPr>
          <w:p w14:paraId="41C433D9" w14:textId="2EA6D02D" w:rsidR="005C020B" w:rsidRDefault="005C020B" w:rsidP="005C020B">
            <w:r>
              <w:t>5.</w:t>
            </w:r>
          </w:p>
        </w:tc>
        <w:tc>
          <w:tcPr>
            <w:tcW w:w="2552" w:type="dxa"/>
          </w:tcPr>
          <w:p w14:paraId="1F05D065" w14:textId="288CA3A3" w:rsidR="005C020B" w:rsidRDefault="005C020B" w:rsidP="005C020B">
            <w:r>
              <w:t>Njemački jezik</w:t>
            </w:r>
          </w:p>
        </w:tc>
        <w:tc>
          <w:tcPr>
            <w:tcW w:w="2268" w:type="dxa"/>
          </w:tcPr>
          <w:p w14:paraId="3D186DE3" w14:textId="3A95098B" w:rsidR="005C020B" w:rsidRDefault="005C020B" w:rsidP="005C020B">
            <w:r>
              <w:t>Alfa</w:t>
            </w:r>
          </w:p>
        </w:tc>
        <w:tc>
          <w:tcPr>
            <w:tcW w:w="3402" w:type="dxa"/>
          </w:tcPr>
          <w:p w14:paraId="6D3C63F8" w14:textId="7F8DDEC8" w:rsidR="005C020B" w:rsidRDefault="005C020B" w:rsidP="005C020B">
            <w:proofErr w:type="spellStart"/>
            <w:r w:rsidRPr="005C020B">
              <w:t>Auf</w:t>
            </w:r>
            <w:proofErr w:type="spellEnd"/>
            <w:r w:rsidRPr="005C020B">
              <w:t xml:space="preserve"> </w:t>
            </w:r>
            <w:proofErr w:type="spellStart"/>
            <w:r w:rsidRPr="005C020B">
              <w:t>die</w:t>
            </w:r>
            <w:proofErr w:type="spellEnd"/>
            <w:r w:rsidRPr="005C020B">
              <w:t xml:space="preserve"> </w:t>
            </w:r>
            <w:proofErr w:type="spellStart"/>
            <w:r w:rsidRPr="005C020B">
              <w:t>plätze</w:t>
            </w:r>
            <w:proofErr w:type="spellEnd"/>
            <w:r w:rsidRPr="005C020B">
              <w:t xml:space="preserve">, fertig, los  3 </w:t>
            </w:r>
          </w:p>
        </w:tc>
        <w:tc>
          <w:tcPr>
            <w:tcW w:w="3260" w:type="dxa"/>
          </w:tcPr>
          <w:p w14:paraId="40D41E60" w14:textId="4721D934" w:rsidR="005C020B" w:rsidRDefault="005C020B" w:rsidP="005C020B">
            <w:r w:rsidRPr="005C020B">
              <w:t xml:space="preserve">Dinka </w:t>
            </w:r>
            <w:proofErr w:type="spellStart"/>
            <w:r w:rsidRPr="005C020B">
              <w:t>Štiglmayer</w:t>
            </w:r>
            <w:proofErr w:type="spellEnd"/>
            <w:r w:rsidRPr="005C020B">
              <w:t xml:space="preserve"> </w:t>
            </w:r>
            <w:proofErr w:type="spellStart"/>
            <w:r w:rsidRPr="005C020B">
              <w:t>Bočkarjov</w:t>
            </w:r>
            <w:proofErr w:type="spellEnd"/>
            <w:r w:rsidRPr="005C020B">
              <w:t xml:space="preserve">, Irena Pehar </w:t>
            </w:r>
            <w:proofErr w:type="spellStart"/>
            <w:r w:rsidRPr="005C020B">
              <w:t>Miklenić</w:t>
            </w:r>
            <w:proofErr w:type="spellEnd"/>
          </w:p>
        </w:tc>
        <w:tc>
          <w:tcPr>
            <w:tcW w:w="3202" w:type="dxa"/>
          </w:tcPr>
          <w:p w14:paraId="249E1754" w14:textId="36620A61" w:rsidR="005C020B" w:rsidRDefault="005C020B" w:rsidP="005C020B">
            <w:r w:rsidRPr="005C020B">
              <w:t>Radna bilježnica iz njemačkoga jezika za treći razred osnovne škole</w:t>
            </w:r>
          </w:p>
        </w:tc>
      </w:tr>
      <w:tr w:rsidR="005C020B" w14:paraId="2642701E" w14:textId="77777777" w:rsidTr="005C020B">
        <w:tc>
          <w:tcPr>
            <w:tcW w:w="704" w:type="dxa"/>
          </w:tcPr>
          <w:p w14:paraId="55590A2D" w14:textId="6DC5AD3F" w:rsidR="005C020B" w:rsidRDefault="005C020B" w:rsidP="005C020B">
            <w:r>
              <w:t>6.</w:t>
            </w:r>
          </w:p>
        </w:tc>
        <w:tc>
          <w:tcPr>
            <w:tcW w:w="2552" w:type="dxa"/>
          </w:tcPr>
          <w:p w14:paraId="53E8425A" w14:textId="389A272C" w:rsidR="005C020B" w:rsidRDefault="005C020B" w:rsidP="005C020B">
            <w:r>
              <w:t>Katolički vjeronauk</w:t>
            </w:r>
          </w:p>
        </w:tc>
        <w:tc>
          <w:tcPr>
            <w:tcW w:w="2268" w:type="dxa"/>
          </w:tcPr>
          <w:p w14:paraId="10466704" w14:textId="5A05F6C7" w:rsidR="005C020B" w:rsidRDefault="005C020B" w:rsidP="005C020B">
            <w:r w:rsidRPr="005C020B">
              <w:t>Kršćanska sadašnjost</w:t>
            </w:r>
          </w:p>
        </w:tc>
        <w:tc>
          <w:tcPr>
            <w:tcW w:w="3402" w:type="dxa"/>
          </w:tcPr>
          <w:p w14:paraId="77EAC2A4" w14:textId="4D2BDD4C" w:rsidR="005C020B" w:rsidRDefault="005C020B" w:rsidP="005C020B">
            <w:r w:rsidRPr="005C020B">
              <w:t xml:space="preserve">U ljubavi i pomirenju </w:t>
            </w:r>
          </w:p>
        </w:tc>
        <w:tc>
          <w:tcPr>
            <w:tcW w:w="3260" w:type="dxa"/>
          </w:tcPr>
          <w:p w14:paraId="043A04A5" w14:textId="0BA54322" w:rsidR="005C020B" w:rsidRDefault="005C020B" w:rsidP="005C020B">
            <w:r w:rsidRPr="005C020B">
              <w:t xml:space="preserve">Tihana Petković, Ana </w:t>
            </w:r>
            <w:proofErr w:type="spellStart"/>
            <w:r w:rsidRPr="005C020B">
              <w:t>Volf</w:t>
            </w:r>
            <w:proofErr w:type="spellEnd"/>
            <w:r w:rsidRPr="005C020B">
              <w:t xml:space="preserve">, Ivica </w:t>
            </w:r>
            <w:proofErr w:type="spellStart"/>
            <w:r w:rsidRPr="005C020B">
              <w:t>Pažin</w:t>
            </w:r>
            <w:proofErr w:type="spellEnd"/>
            <w:r w:rsidRPr="005C020B">
              <w:t>, Ante Pavlović</w:t>
            </w:r>
          </w:p>
        </w:tc>
        <w:tc>
          <w:tcPr>
            <w:tcW w:w="3202" w:type="dxa"/>
          </w:tcPr>
          <w:p w14:paraId="40D0D32E" w14:textId="255D0579" w:rsidR="005C020B" w:rsidRDefault="005C020B" w:rsidP="005C020B">
            <w:r>
              <w:t>R</w:t>
            </w:r>
            <w:r w:rsidRPr="005C020B">
              <w:t>adna bilježnica za katolički vjeronauk trećeg razreda osnovne škole</w:t>
            </w:r>
          </w:p>
        </w:tc>
      </w:tr>
      <w:tr w:rsidR="005C020B" w14:paraId="2DDB4322" w14:textId="77777777" w:rsidTr="005C020B">
        <w:tc>
          <w:tcPr>
            <w:tcW w:w="704" w:type="dxa"/>
          </w:tcPr>
          <w:p w14:paraId="5DD3F1A8" w14:textId="39850A9C" w:rsidR="005C020B" w:rsidRDefault="005C020B" w:rsidP="005C020B">
            <w:r>
              <w:t>7.</w:t>
            </w:r>
          </w:p>
        </w:tc>
        <w:tc>
          <w:tcPr>
            <w:tcW w:w="2552" w:type="dxa"/>
          </w:tcPr>
          <w:p w14:paraId="26EAB42B" w14:textId="0E18941F" w:rsidR="005C020B" w:rsidRDefault="005C020B" w:rsidP="005C020B">
            <w:r w:rsidRPr="005C020B">
              <w:t>Likovna kultura</w:t>
            </w:r>
          </w:p>
        </w:tc>
        <w:tc>
          <w:tcPr>
            <w:tcW w:w="2268" w:type="dxa"/>
          </w:tcPr>
          <w:p w14:paraId="150E8BF2" w14:textId="6A72BC40" w:rsidR="005C020B" w:rsidRDefault="005C020B" w:rsidP="005C020B">
            <w:r>
              <w:t>Alfa</w:t>
            </w:r>
          </w:p>
        </w:tc>
        <w:tc>
          <w:tcPr>
            <w:tcW w:w="3402" w:type="dxa"/>
          </w:tcPr>
          <w:p w14:paraId="6A1B90D6" w14:textId="7ADF05E6" w:rsidR="005C020B" w:rsidRDefault="005C020B" w:rsidP="005C020B">
            <w:r w:rsidRPr="005C020B">
              <w:t>Likovna mapa s kolaž-papirom i raster-papirom 3 i 4</w:t>
            </w:r>
          </w:p>
        </w:tc>
        <w:tc>
          <w:tcPr>
            <w:tcW w:w="3260" w:type="dxa"/>
          </w:tcPr>
          <w:p w14:paraId="3E905E59" w14:textId="77777777" w:rsidR="005C020B" w:rsidRDefault="005C020B" w:rsidP="005C020B"/>
        </w:tc>
        <w:tc>
          <w:tcPr>
            <w:tcW w:w="3202" w:type="dxa"/>
          </w:tcPr>
          <w:p w14:paraId="438058CB" w14:textId="77777777" w:rsidR="005C020B" w:rsidRDefault="005C020B" w:rsidP="005C020B"/>
        </w:tc>
      </w:tr>
      <w:tr w:rsidR="005C020B" w14:paraId="51886A02" w14:textId="77777777" w:rsidTr="005C020B">
        <w:tc>
          <w:tcPr>
            <w:tcW w:w="704" w:type="dxa"/>
          </w:tcPr>
          <w:p w14:paraId="298AFE7B" w14:textId="33E4A919" w:rsidR="005C020B" w:rsidRDefault="005C020B" w:rsidP="005C020B">
            <w:r>
              <w:t>8.</w:t>
            </w:r>
          </w:p>
        </w:tc>
        <w:tc>
          <w:tcPr>
            <w:tcW w:w="2552" w:type="dxa"/>
          </w:tcPr>
          <w:p w14:paraId="54517D10" w14:textId="1746DF13" w:rsidR="005C020B" w:rsidRPr="005C020B" w:rsidRDefault="005C020B" w:rsidP="005C020B">
            <w:r w:rsidRPr="005C020B">
              <w:t>Glazbena kultura</w:t>
            </w:r>
          </w:p>
        </w:tc>
        <w:tc>
          <w:tcPr>
            <w:tcW w:w="2268" w:type="dxa"/>
          </w:tcPr>
          <w:p w14:paraId="5537BA7C" w14:textId="2075F82F" w:rsidR="005C020B" w:rsidRDefault="005C020B" w:rsidP="005C020B">
            <w:r>
              <w:t>Alfa</w:t>
            </w:r>
          </w:p>
        </w:tc>
        <w:tc>
          <w:tcPr>
            <w:tcW w:w="3402" w:type="dxa"/>
          </w:tcPr>
          <w:p w14:paraId="55FA018F" w14:textId="3E1A1263" w:rsidR="005C020B" w:rsidRPr="005C020B" w:rsidRDefault="005C020B" w:rsidP="005C020B">
            <w:r w:rsidRPr="005C020B">
              <w:t>Moja glazba 3</w:t>
            </w:r>
          </w:p>
        </w:tc>
        <w:tc>
          <w:tcPr>
            <w:tcW w:w="3260" w:type="dxa"/>
          </w:tcPr>
          <w:p w14:paraId="731AB4F8" w14:textId="05852F8D" w:rsidR="005C020B" w:rsidRDefault="005C020B" w:rsidP="005C020B">
            <w:r w:rsidRPr="005C020B">
              <w:t xml:space="preserve">Diana </w:t>
            </w:r>
            <w:proofErr w:type="spellStart"/>
            <w:r w:rsidRPr="005C020B">
              <w:t>Atanasov</w:t>
            </w:r>
            <w:proofErr w:type="spellEnd"/>
            <w:r w:rsidRPr="005C020B">
              <w:t xml:space="preserve"> </w:t>
            </w:r>
            <w:proofErr w:type="spellStart"/>
            <w:r w:rsidRPr="005C020B">
              <w:t>Piljek</w:t>
            </w:r>
            <w:proofErr w:type="spellEnd"/>
          </w:p>
        </w:tc>
        <w:tc>
          <w:tcPr>
            <w:tcW w:w="3202" w:type="dxa"/>
          </w:tcPr>
          <w:p w14:paraId="629D8F1E" w14:textId="371C6BBE" w:rsidR="00622B59" w:rsidRDefault="005C020B" w:rsidP="00622B59">
            <w:r>
              <w:t xml:space="preserve">Radna </w:t>
            </w:r>
            <w:r w:rsidR="00622B59">
              <w:t>vježbenica</w:t>
            </w:r>
          </w:p>
        </w:tc>
      </w:tr>
    </w:tbl>
    <w:p w14:paraId="3CECA097" w14:textId="77777777" w:rsidR="005C020B" w:rsidRDefault="005C020B" w:rsidP="005C020B"/>
    <w:p w14:paraId="6CF68933" w14:textId="77777777" w:rsidR="00DB330D" w:rsidRDefault="00DB330D"/>
    <w:sectPr w:rsidR="00DB330D" w:rsidSect="005C02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27"/>
    <w:rsid w:val="002563B2"/>
    <w:rsid w:val="00550D8E"/>
    <w:rsid w:val="005C020B"/>
    <w:rsid w:val="00622B59"/>
    <w:rsid w:val="00715976"/>
    <w:rsid w:val="00731323"/>
    <w:rsid w:val="00A21E32"/>
    <w:rsid w:val="00A21FFD"/>
    <w:rsid w:val="00AA5361"/>
    <w:rsid w:val="00DB330D"/>
    <w:rsid w:val="00F9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B1EB"/>
  <w15:chartTrackingRefBased/>
  <w15:docId w15:val="{2F57086D-F67C-48F7-ABB3-66CFDFC0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20B"/>
    <w:pPr>
      <w:jc w:val="center"/>
    </w:pPr>
    <w:rPr>
      <w:rFonts w:ascii="Calibri" w:hAnsi="Calibri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94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4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4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4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4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4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4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4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4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4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4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4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452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452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45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45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45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45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4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4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4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4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4527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452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452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452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4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452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452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C0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Gradečak</dc:creator>
  <cp:keywords/>
  <dc:description/>
  <cp:lastModifiedBy>Korisnik</cp:lastModifiedBy>
  <cp:revision>2</cp:revision>
  <dcterms:created xsi:type="dcterms:W3CDTF">2025-01-06T17:41:00Z</dcterms:created>
  <dcterms:modified xsi:type="dcterms:W3CDTF">2025-01-06T17:41:00Z</dcterms:modified>
</cp:coreProperties>
</file>