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440"/>
        <w:tblW w:w="9288" w:type="dxa"/>
        <w:tblLook w:val="04A0" w:firstRow="1" w:lastRow="0" w:firstColumn="1" w:lastColumn="0" w:noHBand="0" w:noVBand="1"/>
      </w:tblPr>
      <w:tblGrid>
        <w:gridCol w:w="3270"/>
        <w:gridCol w:w="2175"/>
        <w:gridCol w:w="2050"/>
        <w:gridCol w:w="1793"/>
      </w:tblGrid>
      <w:tr w:rsidR="00EA0A16" w:rsidTr="00EA0A16">
        <w:trPr>
          <w:trHeight w:val="767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Naziv materijala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Nakladnik</w:t>
            </w:r>
          </w:p>
        </w:tc>
        <w:tc>
          <w:tcPr>
            <w:tcW w:w="1793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komada</w:t>
            </w:r>
          </w:p>
        </w:tc>
      </w:tr>
      <w:tr w:rsidR="00EA0A16" w:rsidTr="00EA0A16">
        <w:trPr>
          <w:trHeight w:val="767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PČELICA 2, radna bilježnica za hrvatski jezik u drugom razredu osnovne škole, KOMPLET</w:t>
            </w:r>
            <w:r>
              <w:rPr>
                <w:rFonts w:ascii="Times New Roman" w:hAnsi="Times New Roman" w:cs="Times New Roman"/>
              </w:rPr>
              <w:t xml:space="preserve"> 1. i 2. dio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Sonja Ivić, Marija Krmpotić</w:t>
            </w:r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Školska knjiga</w:t>
            </w: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d.d</w:t>
            </w:r>
            <w:proofErr w:type="spellEnd"/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19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komada</w:t>
            </w:r>
          </w:p>
        </w:tc>
      </w:tr>
      <w:tr w:rsidR="00EA0A16" w:rsidTr="00EA0A16">
        <w:trPr>
          <w:trHeight w:val="802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MOJ SRETNI BROJ 2, radna bilježnica za matematiku u drugom razredu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Miklec</w:t>
            </w:r>
            <w:proofErr w:type="spellEnd"/>
            <w:r w:rsidRPr="00720A23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720A23">
              <w:rPr>
                <w:rFonts w:ascii="Times New Roman" w:hAnsi="Times New Roman" w:cs="Times New Roman"/>
              </w:rPr>
              <w:t>Graciella</w:t>
            </w:r>
            <w:proofErr w:type="spellEnd"/>
            <w:r w:rsidRPr="00720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A23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Školska knjiga</w:t>
            </w: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d.d</w:t>
            </w:r>
            <w:proofErr w:type="spellEnd"/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19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komada</w:t>
            </w:r>
          </w:p>
        </w:tc>
      </w:tr>
      <w:tr w:rsidR="00EA0A16" w:rsidTr="00EA0A16">
        <w:trPr>
          <w:trHeight w:val="767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MOJ SRETNI BROJ 2, zbirka zadataka za matematiku u drugom razredu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Miklec</w:t>
            </w:r>
            <w:proofErr w:type="spellEnd"/>
            <w:r w:rsidRPr="00720A23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720A23">
              <w:rPr>
                <w:rFonts w:ascii="Times New Roman" w:hAnsi="Times New Roman" w:cs="Times New Roman"/>
              </w:rPr>
              <w:t>Graciella</w:t>
            </w:r>
            <w:proofErr w:type="spellEnd"/>
            <w:r w:rsidRPr="00720A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A23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Školska knjiga</w:t>
            </w: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d.d</w:t>
            </w:r>
            <w:proofErr w:type="spellEnd"/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19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komada</w:t>
            </w:r>
          </w:p>
        </w:tc>
      </w:tr>
      <w:tr w:rsidR="00EA0A16" w:rsidTr="00EA0A16">
        <w:trPr>
          <w:trHeight w:val="767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ISTRAŽUJEMO NAŠ SVIJET 2, radna bilježnica za prirodu i društvo u drugom razredu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Kisovar</w:t>
            </w:r>
            <w:proofErr w:type="spellEnd"/>
            <w:r w:rsidRPr="00720A23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Letina</w:t>
            </w:r>
            <w:proofErr w:type="spellEnd"/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Školska knjiga</w:t>
            </w: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d.d</w:t>
            </w:r>
            <w:proofErr w:type="spellEnd"/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19 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komada</w:t>
            </w:r>
          </w:p>
        </w:tc>
      </w:tr>
      <w:tr w:rsidR="00EA0A16" w:rsidTr="00EA0A16">
        <w:trPr>
          <w:trHeight w:val="767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Blagus</w:t>
            </w:r>
            <w:proofErr w:type="spellEnd"/>
            <w:r w:rsidRPr="00720A23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720A23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Školska knjiga</w:t>
            </w: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d.d</w:t>
            </w:r>
            <w:proofErr w:type="spellEnd"/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19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komada</w:t>
            </w:r>
          </w:p>
        </w:tc>
      </w:tr>
      <w:tr w:rsidR="00EA0A16" w:rsidTr="00EA0A16">
        <w:trPr>
          <w:trHeight w:val="767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AUF DIE PLATZE, FERTIG, LOS! 2: radna bilježnica iz njemačkog jezika za 2. razred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 xml:space="preserve">Irena Pehar, Dinka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Štiglmayer</w:t>
            </w:r>
            <w:proofErr w:type="spellEnd"/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Alfa d.d.</w:t>
            </w:r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Carlito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19 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komada</w:t>
            </w:r>
          </w:p>
        </w:tc>
      </w:tr>
      <w:tr w:rsidR="00EA0A16" w:rsidTr="00EA0A16">
        <w:trPr>
          <w:trHeight w:val="802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>U PRIJATELJSTVU S BOGOM, radna bilježnica za katolički vjeronauk drugoga razreda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720A23">
              <w:rPr>
                <w:rFonts w:ascii="Times New Roman" w:hAnsi="Times New Roman" w:cs="Times New Roman"/>
              </w:rPr>
              <w:t>Volf</w:t>
            </w:r>
            <w:proofErr w:type="spellEnd"/>
            <w:r w:rsidRPr="00720A23">
              <w:rPr>
                <w:rFonts w:ascii="Times New Roman" w:hAnsi="Times New Roman" w:cs="Times New Roman"/>
              </w:rPr>
              <w:t>, Tihana Petković</w:t>
            </w:r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 w:rsidRPr="00720A23">
              <w:rPr>
                <w:rFonts w:ascii="Times New Roman" w:eastAsia="Carlito" w:hAnsi="Times New Roman" w:cs="Times New Roman"/>
                <w:color w:val="000000"/>
                <w:spacing w:val="-10"/>
              </w:rPr>
              <w:t>Glas Koncila</w:t>
            </w:r>
          </w:p>
        </w:tc>
        <w:tc>
          <w:tcPr>
            <w:tcW w:w="1793" w:type="dxa"/>
          </w:tcPr>
          <w:p w:rsidR="00EA0A16" w:rsidRPr="00720A23" w:rsidRDefault="009B79A9" w:rsidP="00720A23">
            <w:pPr>
              <w:rPr>
                <w:rFonts w:ascii="Times New Roman" w:eastAsia="Carlito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19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komada</w:t>
            </w:r>
          </w:p>
        </w:tc>
      </w:tr>
      <w:tr w:rsidR="00EA0A16" w:rsidTr="00EA0A16">
        <w:trPr>
          <w:trHeight w:val="802"/>
        </w:trPr>
        <w:tc>
          <w:tcPr>
            <w:tcW w:w="3270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  <w:r>
              <w:t>Likovna mapa za 1. i 2. razred osnovne škole</w:t>
            </w:r>
          </w:p>
        </w:tc>
        <w:tc>
          <w:tcPr>
            <w:tcW w:w="2175" w:type="dxa"/>
          </w:tcPr>
          <w:p w:rsidR="00EA0A16" w:rsidRPr="00720A23" w:rsidRDefault="00EA0A16" w:rsidP="00720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EA0A16" w:rsidRPr="00720A23" w:rsidRDefault="00EA0A16" w:rsidP="00720A23">
            <w:pPr>
              <w:rPr>
                <w:rFonts w:ascii="Times New Roman" w:eastAsia="Carlito" w:hAnsi="Times New Roman" w:cs="Times New Roman"/>
                <w:color w:val="000000"/>
                <w:spacing w:val="-10"/>
              </w:rPr>
            </w:pPr>
            <w:r>
              <w:t>Školska knjiga d.d.</w:t>
            </w:r>
          </w:p>
        </w:tc>
        <w:tc>
          <w:tcPr>
            <w:tcW w:w="1793" w:type="dxa"/>
          </w:tcPr>
          <w:p w:rsidR="00EA0A16" w:rsidRDefault="009B79A9" w:rsidP="00720A23"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19</w:t>
            </w:r>
            <w:r w:rsidR="00EA0A1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komada</w:t>
            </w:r>
          </w:p>
        </w:tc>
      </w:tr>
    </w:tbl>
    <w:p w:rsidR="007E0901" w:rsidRPr="000F0AA4" w:rsidRDefault="00687CB6" w:rsidP="000F0AA4">
      <w:pPr>
        <w:jc w:val="center"/>
        <w:rPr>
          <w:rFonts w:cstheme="minorHAnsi"/>
          <w:b/>
          <w:sz w:val="32"/>
          <w:szCs w:val="32"/>
        </w:rPr>
      </w:pPr>
      <w:bookmarkStart w:id="0" w:name="_GoBack"/>
      <w:r w:rsidRPr="004C70AC">
        <w:rPr>
          <w:rFonts w:cstheme="minorHAnsi"/>
          <w:sz w:val="32"/>
          <w:szCs w:val="32"/>
        </w:rPr>
        <w:t>DODATNI OBRAZOVNI</w:t>
      </w:r>
      <w:r w:rsidR="00720A23" w:rsidRPr="004C70AC">
        <w:rPr>
          <w:rFonts w:cstheme="minorHAnsi"/>
          <w:sz w:val="32"/>
          <w:szCs w:val="32"/>
        </w:rPr>
        <w:t xml:space="preserve"> MATERIJAL</w:t>
      </w:r>
      <w:r w:rsidRPr="004C70AC">
        <w:rPr>
          <w:rFonts w:cstheme="minorHAnsi"/>
          <w:sz w:val="32"/>
          <w:szCs w:val="32"/>
        </w:rPr>
        <w:t>I</w:t>
      </w:r>
      <w:r w:rsidR="000F0AA4" w:rsidRPr="004C70AC">
        <w:rPr>
          <w:rFonts w:cstheme="minorHAnsi"/>
          <w:sz w:val="32"/>
          <w:szCs w:val="32"/>
        </w:rPr>
        <w:t xml:space="preserve"> ZA</w:t>
      </w:r>
      <w:r w:rsidR="000F0AA4">
        <w:rPr>
          <w:rFonts w:cstheme="minorHAnsi"/>
          <w:b/>
          <w:sz w:val="32"/>
          <w:szCs w:val="32"/>
        </w:rPr>
        <w:t xml:space="preserve"> </w:t>
      </w:r>
      <w:bookmarkEnd w:id="0"/>
      <w:r w:rsidR="000F0AA4">
        <w:rPr>
          <w:rFonts w:cstheme="minorHAnsi"/>
          <w:b/>
          <w:sz w:val="32"/>
          <w:szCs w:val="32"/>
        </w:rPr>
        <w:t>2. RAZRED</w:t>
      </w:r>
    </w:p>
    <w:sectPr w:rsidR="007E0901" w:rsidRPr="000F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CB"/>
    <w:rsid w:val="000F0AA4"/>
    <w:rsid w:val="002870A1"/>
    <w:rsid w:val="00310E02"/>
    <w:rsid w:val="004C70AC"/>
    <w:rsid w:val="00687CB6"/>
    <w:rsid w:val="00720A23"/>
    <w:rsid w:val="007E0901"/>
    <w:rsid w:val="009B79A9"/>
    <w:rsid w:val="00AD41CB"/>
    <w:rsid w:val="00E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4553-ADCE-4D43-86CE-6655FD8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2025-06-25T06:51:00Z</dcterms:created>
  <dcterms:modified xsi:type="dcterms:W3CDTF">2025-06-26T20:07:00Z</dcterms:modified>
</cp:coreProperties>
</file>